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774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560"/>
      </w:tblGrid>
      <w:tr w:rsidR="00EB0D84" w:rsidRPr="00EB0D84" w:rsidTr="004B13C2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4B13C2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B0D84" w:rsidRPr="00EB0D84" w:rsidTr="004B13C2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4B13C2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5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701"/>
      </w:tblGrid>
      <w:tr w:rsidR="00EB0D84" w:rsidRPr="00EB0D84" w:rsidTr="004B13C2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4B13C2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422F3B" w:rsidRDefault="00422F3B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422F3B" w:rsidP="004B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17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5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7B428F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7B42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Незабудка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7B42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4B13C2">
        <w:rPr>
          <w:rFonts w:ascii="Times New Roman" w:eastAsia="Calibri" w:hAnsi="Times New Roman" w:cs="Times New Roman"/>
          <w:sz w:val="24"/>
          <w:szCs w:val="24"/>
        </w:rPr>
        <w:t>, с 1</w:t>
      </w:r>
      <w:r w:rsidR="00422F3B">
        <w:rPr>
          <w:rFonts w:ascii="Times New Roman" w:eastAsia="Calibri" w:hAnsi="Times New Roman" w:cs="Times New Roman"/>
          <w:sz w:val="24"/>
          <w:szCs w:val="24"/>
        </w:rPr>
        <w:t>3</w:t>
      </w:r>
      <w:r w:rsidR="004B13C2">
        <w:rPr>
          <w:rFonts w:ascii="Times New Roman" w:eastAsia="Calibri" w:hAnsi="Times New Roman" w:cs="Times New Roman"/>
          <w:sz w:val="24"/>
          <w:szCs w:val="24"/>
        </w:rPr>
        <w:t>.0</w:t>
      </w:r>
      <w:r w:rsidR="00422F3B">
        <w:rPr>
          <w:rFonts w:ascii="Times New Roman" w:eastAsia="Calibri" w:hAnsi="Times New Roman" w:cs="Times New Roman"/>
          <w:sz w:val="24"/>
          <w:szCs w:val="24"/>
        </w:rPr>
        <w:t>5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.2022 года с связи с </w:t>
      </w:r>
      <w:r w:rsidR="00422F3B">
        <w:rPr>
          <w:rFonts w:ascii="Times New Roman" w:eastAsia="Calibri" w:hAnsi="Times New Roman" w:cs="Times New Roman"/>
          <w:sz w:val="24"/>
          <w:szCs w:val="24"/>
        </w:rPr>
        <w:t>переводом в другое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  <w:bookmarkStart w:id="0" w:name="_GoBack"/>
      <w:bookmarkEnd w:id="0"/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М.В. Волхонова.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422F3B"/>
    <w:rsid w:val="004B13C2"/>
    <w:rsid w:val="00590FDB"/>
    <w:rsid w:val="005A385C"/>
    <w:rsid w:val="00622950"/>
    <w:rsid w:val="007B428F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E523BC"/>
  <w15:docId w15:val="{17612C24-D142-48C6-A6B0-2887C502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2022-04-29T11:19:00Z</dcterms:created>
  <dcterms:modified xsi:type="dcterms:W3CDTF">2022-05-18T12:41:00Z</dcterms:modified>
</cp:coreProperties>
</file>